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847" w:rsidRPr="004B7F8E" w:rsidRDefault="00133FFD" w:rsidP="00AF7547">
      <w:pPr>
        <w:jc w:val="center"/>
        <w:rPr>
          <w:b/>
          <w:szCs w:val="28"/>
        </w:rPr>
      </w:pPr>
      <w:r w:rsidRPr="004B7F8E">
        <w:rPr>
          <w:b/>
          <w:szCs w:val="28"/>
        </w:rPr>
        <w:t xml:space="preserve">Расписание </w:t>
      </w:r>
      <w:r w:rsidR="00D17435" w:rsidRPr="004B7F8E">
        <w:rPr>
          <w:b/>
          <w:szCs w:val="28"/>
        </w:rPr>
        <w:t>ликвидации</w:t>
      </w:r>
      <w:r w:rsidR="00893FE0" w:rsidRPr="004B7F8E">
        <w:rPr>
          <w:b/>
          <w:szCs w:val="28"/>
        </w:rPr>
        <w:t xml:space="preserve"> </w:t>
      </w:r>
      <w:r w:rsidR="009E6A00" w:rsidRPr="004B7F8E">
        <w:rPr>
          <w:b/>
          <w:szCs w:val="28"/>
        </w:rPr>
        <w:t>академич</w:t>
      </w:r>
      <w:r w:rsidR="00D17435" w:rsidRPr="004B7F8E">
        <w:rPr>
          <w:b/>
          <w:szCs w:val="28"/>
        </w:rPr>
        <w:t>еских задолженностей</w:t>
      </w:r>
    </w:p>
    <w:p w:rsidR="007C53CA" w:rsidRDefault="0098244E" w:rsidP="003E009E">
      <w:pPr>
        <w:jc w:val="center"/>
        <w:rPr>
          <w:b/>
          <w:szCs w:val="28"/>
        </w:rPr>
      </w:pPr>
      <w:r w:rsidRPr="004B7F8E">
        <w:rPr>
          <w:b/>
          <w:szCs w:val="28"/>
        </w:rPr>
        <w:t xml:space="preserve">студентов </w:t>
      </w:r>
      <w:r w:rsidR="009B4C37" w:rsidRPr="004B7F8E">
        <w:rPr>
          <w:b/>
          <w:szCs w:val="28"/>
        </w:rPr>
        <w:t>факультета математики и информационных технологий</w:t>
      </w:r>
    </w:p>
    <w:p w:rsidR="0049330E" w:rsidRPr="004B7F8E" w:rsidRDefault="0049330E" w:rsidP="003E009E">
      <w:pPr>
        <w:jc w:val="center"/>
        <w:rPr>
          <w:b/>
          <w:szCs w:val="28"/>
        </w:rPr>
      </w:pPr>
      <w:r>
        <w:rPr>
          <w:b/>
          <w:szCs w:val="28"/>
        </w:rPr>
        <w:t>(</w:t>
      </w:r>
      <w:r w:rsidR="001973A1">
        <w:rPr>
          <w:b/>
          <w:szCs w:val="28"/>
        </w:rPr>
        <w:t>летняя</w:t>
      </w:r>
      <w:r>
        <w:rPr>
          <w:b/>
          <w:szCs w:val="28"/>
        </w:rPr>
        <w:t xml:space="preserve"> сессия 202</w:t>
      </w:r>
      <w:r w:rsidR="00EF7B70">
        <w:rPr>
          <w:b/>
          <w:szCs w:val="28"/>
        </w:rPr>
        <w:t>5</w:t>
      </w:r>
      <w:r>
        <w:rPr>
          <w:b/>
          <w:szCs w:val="28"/>
        </w:rPr>
        <w:t>-202</w:t>
      </w:r>
      <w:r w:rsidR="00EF7B70">
        <w:rPr>
          <w:b/>
          <w:szCs w:val="28"/>
        </w:rPr>
        <w:t>6</w:t>
      </w:r>
      <w:r>
        <w:rPr>
          <w:b/>
          <w:szCs w:val="28"/>
        </w:rPr>
        <w:t xml:space="preserve"> учебного года)</w:t>
      </w:r>
    </w:p>
    <w:tbl>
      <w:tblPr>
        <w:tblpPr w:leftFromText="180" w:rightFromText="180" w:vertAnchor="text" w:horzAnchor="margin" w:tblpXSpec="center" w:tblpY="157"/>
        <w:tblW w:w="10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67"/>
        <w:gridCol w:w="2692"/>
        <w:gridCol w:w="9"/>
        <w:gridCol w:w="1409"/>
        <w:gridCol w:w="1134"/>
        <w:gridCol w:w="1983"/>
        <w:gridCol w:w="709"/>
        <w:gridCol w:w="13"/>
        <w:gridCol w:w="13"/>
      </w:tblGrid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Align w:val="center"/>
          </w:tcPr>
          <w:p w:rsidR="001973A1" w:rsidRPr="00EF7B70" w:rsidRDefault="001973A1" w:rsidP="004E4108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267" w:type="dxa"/>
            <w:vAlign w:val="center"/>
          </w:tcPr>
          <w:p w:rsidR="001973A1" w:rsidRPr="00EF7B70" w:rsidRDefault="001973A1" w:rsidP="004E4108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2692" w:type="dxa"/>
            <w:vAlign w:val="center"/>
          </w:tcPr>
          <w:p w:rsidR="001973A1" w:rsidRPr="00EF7B70" w:rsidRDefault="001973A1" w:rsidP="004E4108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Дисциплина</w:t>
            </w:r>
          </w:p>
        </w:tc>
        <w:tc>
          <w:tcPr>
            <w:tcW w:w="1418" w:type="dxa"/>
            <w:gridSpan w:val="2"/>
            <w:vAlign w:val="center"/>
          </w:tcPr>
          <w:p w:rsidR="001973A1" w:rsidRPr="00EF7B70" w:rsidRDefault="001973A1" w:rsidP="004E4108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134" w:type="dxa"/>
            <w:vAlign w:val="center"/>
          </w:tcPr>
          <w:p w:rsidR="001973A1" w:rsidRPr="00EF7B70" w:rsidRDefault="001973A1" w:rsidP="004E4108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Время</w:t>
            </w:r>
          </w:p>
          <w:p w:rsidR="001973A1" w:rsidRPr="00EF7B70" w:rsidRDefault="001973A1" w:rsidP="004E4108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пересдачи*</w:t>
            </w:r>
          </w:p>
        </w:tc>
        <w:tc>
          <w:tcPr>
            <w:tcW w:w="1983" w:type="dxa"/>
          </w:tcPr>
          <w:p w:rsidR="001973A1" w:rsidRPr="00EF7B70" w:rsidRDefault="001973A1" w:rsidP="004E4108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№ группы</w:t>
            </w:r>
          </w:p>
        </w:tc>
        <w:tc>
          <w:tcPr>
            <w:tcW w:w="709" w:type="dxa"/>
            <w:vAlign w:val="center"/>
          </w:tcPr>
          <w:p w:rsidR="001973A1" w:rsidRPr="00EF7B70" w:rsidRDefault="001973A1" w:rsidP="004E4108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Ауд.*</w:t>
            </w:r>
          </w:p>
        </w:tc>
      </w:tr>
      <w:tr w:rsidR="00EF7B70" w:rsidRPr="00EF7B70" w:rsidTr="000C50C7">
        <w:trPr>
          <w:trHeight w:val="20"/>
          <w:jc w:val="center"/>
        </w:trPr>
        <w:tc>
          <w:tcPr>
            <w:tcW w:w="10791" w:type="dxa"/>
            <w:gridSpan w:val="10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Кафедра информационных технологий и управления бизнесом</w:t>
            </w:r>
          </w:p>
        </w:tc>
      </w:tr>
      <w:tr w:rsidR="00EF7B70" w:rsidRPr="00EF7B70" w:rsidTr="00992047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</w:t>
            </w:r>
          </w:p>
        </w:tc>
        <w:tc>
          <w:tcPr>
            <w:tcW w:w="2267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Булгакова Н.В.</w:t>
            </w:r>
          </w:p>
        </w:tc>
        <w:tc>
          <w:tcPr>
            <w:tcW w:w="2692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Ознакомительная практика</w:t>
            </w:r>
          </w:p>
        </w:tc>
        <w:tc>
          <w:tcPr>
            <w:tcW w:w="1418" w:type="dxa"/>
            <w:gridSpan w:val="2"/>
            <w:vAlign w:val="center"/>
          </w:tcPr>
          <w:p w:rsidR="00F23EA6" w:rsidRPr="00EF7B70" w:rsidRDefault="00FE6BF4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F23EA6" w:rsidRPr="00EF7B70">
              <w:rPr>
                <w:sz w:val="24"/>
                <w:szCs w:val="24"/>
              </w:rPr>
              <w:t>.09.2026</w:t>
            </w:r>
          </w:p>
        </w:tc>
        <w:tc>
          <w:tcPr>
            <w:tcW w:w="1134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25ИСИТ1д</w:t>
            </w: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992047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23EA6" w:rsidRPr="00EF7B70" w:rsidRDefault="00FE6BF4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F23EA6" w:rsidRPr="00EF7B70">
              <w:rPr>
                <w:sz w:val="24"/>
                <w:szCs w:val="24"/>
              </w:rPr>
              <w:t>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D47C5E">
        <w:trPr>
          <w:trHeight w:val="20"/>
          <w:jc w:val="center"/>
        </w:trPr>
        <w:tc>
          <w:tcPr>
            <w:tcW w:w="10791" w:type="dxa"/>
            <w:gridSpan w:val="10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Кафедра прикладного и системного программирования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Жук Т.Д.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  <w:lang w:val="en-US"/>
              </w:rPr>
            </w:pPr>
            <w:r w:rsidRPr="00EF7B70">
              <w:rPr>
                <w:sz w:val="24"/>
                <w:szCs w:val="24"/>
              </w:rPr>
              <w:t xml:space="preserve">Программирование на </w:t>
            </w:r>
            <w:r w:rsidRPr="00EF7B70">
              <w:rPr>
                <w:sz w:val="24"/>
                <w:szCs w:val="24"/>
                <w:lang w:val="en-US"/>
              </w:rPr>
              <w:t>Java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  <w:lang w:val="en-US"/>
              </w:rPr>
            </w:pPr>
            <w:r w:rsidRPr="00EF7B70">
              <w:rPr>
                <w:sz w:val="24"/>
                <w:szCs w:val="24"/>
              </w:rPr>
              <w:t>1</w:t>
            </w:r>
            <w:r w:rsidRPr="00EF7B70">
              <w:rPr>
                <w:sz w:val="24"/>
                <w:szCs w:val="24"/>
                <w:lang w:val="en-US"/>
              </w:rPr>
              <w:t>4</w:t>
            </w:r>
            <w:r w:rsidRPr="00EF7B70">
              <w:rPr>
                <w:sz w:val="24"/>
                <w:szCs w:val="24"/>
              </w:rPr>
              <w:t>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24КБ1д</w:t>
            </w:r>
          </w:p>
        </w:tc>
        <w:tc>
          <w:tcPr>
            <w:tcW w:w="709" w:type="dxa"/>
            <w:vAlign w:val="center"/>
          </w:tcPr>
          <w:p w:rsidR="00F23EA6" w:rsidRPr="00EF7B70" w:rsidRDefault="00FC648E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</w:t>
            </w:r>
            <w:r w:rsidRPr="00EF7B70">
              <w:rPr>
                <w:sz w:val="24"/>
                <w:szCs w:val="24"/>
                <w:lang w:val="en-US"/>
              </w:rPr>
              <w:t>8</w:t>
            </w:r>
            <w:r w:rsidRPr="00EF7B70">
              <w:rPr>
                <w:sz w:val="24"/>
                <w:szCs w:val="24"/>
              </w:rPr>
              <w:t>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  <w:lang w:val="en-US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proofErr w:type="spellStart"/>
            <w:r w:rsidRPr="00EF7B70">
              <w:rPr>
                <w:sz w:val="24"/>
                <w:szCs w:val="24"/>
              </w:rPr>
              <w:t>Алейникова</w:t>
            </w:r>
            <w:proofErr w:type="spellEnd"/>
            <w:r w:rsidRPr="00EF7B70">
              <w:rPr>
                <w:sz w:val="24"/>
                <w:szCs w:val="24"/>
              </w:rPr>
              <w:t xml:space="preserve"> Т.Г.</w:t>
            </w:r>
            <w:r w:rsidR="008339A4">
              <w:rPr>
                <w:sz w:val="24"/>
                <w:szCs w:val="24"/>
              </w:rPr>
              <w:t>,</w:t>
            </w:r>
            <w:r w:rsidR="00E155B7">
              <w:rPr>
                <w:sz w:val="24"/>
                <w:szCs w:val="24"/>
              </w:rPr>
              <w:t xml:space="preserve"> </w:t>
            </w:r>
            <w:proofErr w:type="spellStart"/>
            <w:r w:rsidR="00E155B7">
              <w:rPr>
                <w:sz w:val="24"/>
                <w:szCs w:val="24"/>
              </w:rPr>
              <w:t>Травничева</w:t>
            </w:r>
            <w:proofErr w:type="spellEnd"/>
            <w:r w:rsidR="008339A4">
              <w:rPr>
                <w:sz w:val="24"/>
                <w:szCs w:val="24"/>
              </w:rPr>
              <w:t xml:space="preserve"> П.В.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Системная интеграция и конфигурирование программного обеспечения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15.09.2026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8339A4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401A4C">
              <w:rPr>
                <w:sz w:val="24"/>
                <w:szCs w:val="24"/>
              </w:rPr>
              <w:t>16-05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25УИР1д</w:t>
            </w:r>
          </w:p>
        </w:tc>
        <w:tc>
          <w:tcPr>
            <w:tcW w:w="709" w:type="dxa"/>
            <w:vAlign w:val="center"/>
          </w:tcPr>
          <w:p w:rsidR="00F23EA6" w:rsidRPr="00EF7B70" w:rsidRDefault="008339A4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28.09.2026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3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proofErr w:type="spellStart"/>
            <w:r w:rsidRPr="00EF7B70">
              <w:rPr>
                <w:sz w:val="24"/>
                <w:szCs w:val="24"/>
              </w:rPr>
              <w:t>Витько</w:t>
            </w:r>
            <w:proofErr w:type="spellEnd"/>
            <w:r w:rsidRPr="00EF7B70">
              <w:rPr>
                <w:sz w:val="24"/>
                <w:szCs w:val="24"/>
              </w:rPr>
              <w:t xml:space="preserve"> Е.А.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Алгоритмизация и программирование, Алгоритмы и структуры данных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</w:t>
            </w:r>
            <w:r w:rsidR="00FE6BF4">
              <w:rPr>
                <w:sz w:val="24"/>
                <w:szCs w:val="24"/>
              </w:rPr>
              <w:t>9</w:t>
            </w:r>
            <w:r w:rsidRPr="00EF7B70">
              <w:rPr>
                <w:sz w:val="24"/>
                <w:szCs w:val="24"/>
              </w:rPr>
              <w:t>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25УИР1д, 25ПИ1д</w:t>
            </w: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3C512D" w:rsidRDefault="00F23EA6" w:rsidP="00F23EA6">
            <w:pPr>
              <w:spacing w:line="264" w:lineRule="auto"/>
              <w:jc w:val="center"/>
              <w:rPr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3C512D">
              <w:rPr>
                <w:sz w:val="24"/>
                <w:szCs w:val="24"/>
                <w:highlight w:val="yellow"/>
              </w:rPr>
              <w:t>2</w:t>
            </w:r>
            <w:r w:rsidR="003C512D" w:rsidRPr="003C512D">
              <w:rPr>
                <w:sz w:val="24"/>
                <w:szCs w:val="24"/>
                <w:highlight w:val="yellow"/>
              </w:rPr>
              <w:t>8</w:t>
            </w:r>
            <w:r w:rsidRPr="003C512D">
              <w:rPr>
                <w:sz w:val="24"/>
                <w:szCs w:val="24"/>
                <w:highlight w:val="yellow"/>
              </w:rPr>
              <w:t>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3C512D">
              <w:rPr>
                <w:sz w:val="24"/>
                <w:szCs w:val="24"/>
                <w:highlight w:val="yellow"/>
              </w:rPr>
              <w:t>(комиссия)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1"/>
          <w:wAfter w:w="13" w:type="dxa"/>
          <w:trHeight w:val="801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4</w:t>
            </w:r>
          </w:p>
        </w:tc>
        <w:tc>
          <w:tcPr>
            <w:tcW w:w="2267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Степанов В.</w:t>
            </w:r>
            <w:r w:rsidR="00E27B72">
              <w:rPr>
                <w:sz w:val="24"/>
                <w:szCs w:val="24"/>
              </w:rPr>
              <w:t>А</w:t>
            </w:r>
            <w:r w:rsidRPr="00EF7B70">
              <w:rPr>
                <w:sz w:val="24"/>
                <w:szCs w:val="24"/>
              </w:rPr>
              <w:t>.</w:t>
            </w:r>
          </w:p>
        </w:tc>
        <w:tc>
          <w:tcPr>
            <w:tcW w:w="2701" w:type="dxa"/>
            <w:gridSpan w:val="2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Архитектура компьютеров, Распределенные вычисления, Распределенные и параллельные системы</w:t>
            </w:r>
          </w:p>
        </w:tc>
        <w:tc>
          <w:tcPr>
            <w:tcW w:w="14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10.09.2026</w:t>
            </w:r>
          </w:p>
        </w:tc>
        <w:tc>
          <w:tcPr>
            <w:tcW w:w="1134" w:type="dxa"/>
          </w:tcPr>
          <w:p w:rsidR="00F23EA6" w:rsidRPr="00EF7B70" w:rsidRDefault="00F23EA6" w:rsidP="00F23EA6"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24КБ1д, 23ПИНж1д, 23ПИ1д</w:t>
            </w:r>
          </w:p>
        </w:tc>
        <w:tc>
          <w:tcPr>
            <w:tcW w:w="722" w:type="dxa"/>
            <w:gridSpan w:val="2"/>
            <w:vAlign w:val="center"/>
          </w:tcPr>
          <w:p w:rsidR="00F23EA6" w:rsidRPr="00EF7B70" w:rsidRDefault="006E6833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</w:tr>
      <w:tr w:rsidR="00EF7B70" w:rsidRPr="00EF7B70" w:rsidTr="00F95725">
        <w:trPr>
          <w:gridAfter w:val="1"/>
          <w:wAfter w:w="13" w:type="dxa"/>
          <w:trHeight w:val="15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24.09.2026</w:t>
            </w:r>
          </w:p>
          <w:p w:rsidR="00F23EA6" w:rsidRPr="00EF7B70" w:rsidRDefault="00F23EA6" w:rsidP="00F23EA6">
            <w:pPr>
              <w:spacing w:line="264" w:lineRule="auto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</w:tcPr>
          <w:p w:rsidR="00F23EA6" w:rsidRPr="00EF7B70" w:rsidRDefault="00F23EA6" w:rsidP="00F23EA6"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1"/>
          <w:wAfter w:w="13" w:type="dxa"/>
          <w:trHeight w:val="15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5</w:t>
            </w:r>
          </w:p>
        </w:tc>
        <w:tc>
          <w:tcPr>
            <w:tcW w:w="2267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Никитин А.И.</w:t>
            </w:r>
          </w:p>
        </w:tc>
        <w:tc>
          <w:tcPr>
            <w:tcW w:w="2701" w:type="dxa"/>
            <w:gridSpan w:val="2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Математические методы компьютерной графики</w:t>
            </w:r>
          </w:p>
        </w:tc>
        <w:tc>
          <w:tcPr>
            <w:tcW w:w="14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14.09.2026</w:t>
            </w:r>
          </w:p>
        </w:tc>
        <w:tc>
          <w:tcPr>
            <w:tcW w:w="1134" w:type="dxa"/>
          </w:tcPr>
          <w:p w:rsidR="00F23EA6" w:rsidRPr="00EF7B70" w:rsidRDefault="00F23EA6" w:rsidP="00F23EA6"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25ПИ1д</w:t>
            </w:r>
          </w:p>
        </w:tc>
        <w:tc>
          <w:tcPr>
            <w:tcW w:w="722" w:type="dxa"/>
            <w:gridSpan w:val="2"/>
            <w:vAlign w:val="center"/>
          </w:tcPr>
          <w:p w:rsidR="00F23EA6" w:rsidRPr="00EF7B70" w:rsidRDefault="00FC648E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</w:tc>
      </w:tr>
      <w:tr w:rsidR="00EF7B70" w:rsidRPr="00EF7B70" w:rsidTr="00F95725">
        <w:trPr>
          <w:gridAfter w:val="1"/>
          <w:wAfter w:w="13" w:type="dxa"/>
          <w:trHeight w:val="15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F23EA6" w:rsidRPr="00401A4C" w:rsidRDefault="00F23EA6" w:rsidP="00F23EA6">
            <w:pPr>
              <w:spacing w:line="264" w:lineRule="auto"/>
              <w:jc w:val="center"/>
              <w:rPr>
                <w:sz w:val="24"/>
                <w:szCs w:val="24"/>
                <w:highlight w:val="yellow"/>
              </w:rPr>
            </w:pPr>
            <w:r w:rsidRPr="00401A4C">
              <w:rPr>
                <w:sz w:val="24"/>
                <w:szCs w:val="24"/>
                <w:highlight w:val="yellow"/>
              </w:rPr>
              <w:t>2</w:t>
            </w:r>
            <w:r w:rsidR="00401A4C" w:rsidRPr="00401A4C">
              <w:rPr>
                <w:sz w:val="24"/>
                <w:szCs w:val="24"/>
                <w:highlight w:val="yellow"/>
              </w:rPr>
              <w:t>9</w:t>
            </w:r>
            <w:r w:rsidRPr="00401A4C">
              <w:rPr>
                <w:sz w:val="24"/>
                <w:szCs w:val="24"/>
                <w:highlight w:val="yellow"/>
              </w:rPr>
              <w:t>.09.2026</w:t>
            </w:r>
          </w:p>
          <w:p w:rsidR="00F23EA6" w:rsidRPr="00401A4C" w:rsidRDefault="00F23EA6" w:rsidP="00F23EA6">
            <w:pPr>
              <w:spacing w:line="264" w:lineRule="auto"/>
              <w:jc w:val="center"/>
              <w:rPr>
                <w:sz w:val="24"/>
                <w:szCs w:val="24"/>
                <w:highlight w:val="yellow"/>
              </w:rPr>
            </w:pPr>
            <w:r w:rsidRPr="00401A4C">
              <w:rPr>
                <w:sz w:val="24"/>
                <w:szCs w:val="24"/>
                <w:highlight w:val="yellow"/>
              </w:rPr>
              <w:t>(комиссия)</w:t>
            </w:r>
          </w:p>
        </w:tc>
        <w:tc>
          <w:tcPr>
            <w:tcW w:w="1134" w:type="dxa"/>
          </w:tcPr>
          <w:p w:rsidR="00F23EA6" w:rsidRPr="00EF7B70" w:rsidRDefault="00F23EA6" w:rsidP="00F23EA6"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1"/>
          <w:wAfter w:w="13" w:type="dxa"/>
          <w:trHeight w:val="894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6</w:t>
            </w:r>
          </w:p>
        </w:tc>
        <w:tc>
          <w:tcPr>
            <w:tcW w:w="2267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proofErr w:type="spellStart"/>
            <w:r w:rsidRPr="00EF7B70">
              <w:rPr>
                <w:sz w:val="24"/>
                <w:szCs w:val="24"/>
              </w:rPr>
              <w:t>Ермоченко</w:t>
            </w:r>
            <w:proofErr w:type="spellEnd"/>
            <w:r w:rsidRPr="00EF7B70">
              <w:rPr>
                <w:sz w:val="24"/>
                <w:szCs w:val="24"/>
              </w:rPr>
              <w:t xml:space="preserve"> С.А.</w:t>
            </w:r>
          </w:p>
        </w:tc>
        <w:tc>
          <w:tcPr>
            <w:tcW w:w="2701" w:type="dxa"/>
            <w:gridSpan w:val="2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Введение в разработку программного обеспечения, Промышленное программирование</w:t>
            </w:r>
          </w:p>
        </w:tc>
        <w:tc>
          <w:tcPr>
            <w:tcW w:w="14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14.09.2026</w:t>
            </w:r>
          </w:p>
        </w:tc>
        <w:tc>
          <w:tcPr>
            <w:tcW w:w="1134" w:type="dxa"/>
          </w:tcPr>
          <w:p w:rsidR="00F23EA6" w:rsidRPr="00EF7B70" w:rsidRDefault="00F23EA6" w:rsidP="00F23EA6"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25ИСИТ1д,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24ПИ1д</w:t>
            </w:r>
          </w:p>
        </w:tc>
        <w:tc>
          <w:tcPr>
            <w:tcW w:w="722" w:type="dxa"/>
            <w:gridSpan w:val="2"/>
            <w:vAlign w:val="center"/>
          </w:tcPr>
          <w:p w:rsidR="00F23EA6" w:rsidRPr="00EF7B70" w:rsidRDefault="00FC648E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155B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</w:p>
        </w:tc>
      </w:tr>
      <w:tr w:rsidR="00EF7B70" w:rsidRPr="00EF7B70" w:rsidTr="00F95725">
        <w:trPr>
          <w:gridAfter w:val="1"/>
          <w:wAfter w:w="13" w:type="dxa"/>
          <w:trHeight w:val="15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28.09.2026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</w:tcPr>
          <w:p w:rsidR="00F23EA6" w:rsidRPr="00EF7B70" w:rsidRDefault="00F23EA6" w:rsidP="00F23EA6"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1"/>
          <w:wAfter w:w="13" w:type="dxa"/>
          <w:trHeight w:val="15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7</w:t>
            </w:r>
          </w:p>
        </w:tc>
        <w:tc>
          <w:tcPr>
            <w:tcW w:w="2267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proofErr w:type="spellStart"/>
            <w:r w:rsidRPr="00EF7B70">
              <w:rPr>
                <w:sz w:val="24"/>
                <w:szCs w:val="24"/>
              </w:rPr>
              <w:t>Шлапаков</w:t>
            </w:r>
            <w:proofErr w:type="spellEnd"/>
            <w:r w:rsidRPr="00EF7B70">
              <w:rPr>
                <w:sz w:val="24"/>
                <w:szCs w:val="24"/>
              </w:rPr>
              <w:t xml:space="preserve"> С.А.</w:t>
            </w:r>
          </w:p>
        </w:tc>
        <w:tc>
          <w:tcPr>
            <w:tcW w:w="2701" w:type="dxa"/>
            <w:gridSpan w:val="2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Методы вычислений</w:t>
            </w:r>
          </w:p>
        </w:tc>
        <w:tc>
          <w:tcPr>
            <w:tcW w:w="14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10.09.2026</w:t>
            </w:r>
          </w:p>
        </w:tc>
        <w:tc>
          <w:tcPr>
            <w:tcW w:w="1134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24ПИ1д</w:t>
            </w:r>
          </w:p>
        </w:tc>
        <w:tc>
          <w:tcPr>
            <w:tcW w:w="722" w:type="dxa"/>
            <w:gridSpan w:val="2"/>
            <w:vAlign w:val="center"/>
          </w:tcPr>
          <w:p w:rsidR="00F23EA6" w:rsidRPr="00EF7B70" w:rsidRDefault="006E6833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</w:t>
            </w:r>
          </w:p>
        </w:tc>
      </w:tr>
      <w:tr w:rsidR="00EF7B70" w:rsidRPr="00EF7B70" w:rsidTr="00F95725">
        <w:trPr>
          <w:gridAfter w:val="1"/>
          <w:wAfter w:w="13" w:type="dxa"/>
          <w:trHeight w:val="15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1"/>
          <w:wAfter w:w="13" w:type="dxa"/>
          <w:trHeight w:val="15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8</w:t>
            </w:r>
          </w:p>
        </w:tc>
        <w:tc>
          <w:tcPr>
            <w:tcW w:w="2267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Столяренко А.Ю.</w:t>
            </w:r>
          </w:p>
        </w:tc>
        <w:tc>
          <w:tcPr>
            <w:tcW w:w="2692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Основы алгоритмизации и программирования</w:t>
            </w:r>
          </w:p>
        </w:tc>
        <w:tc>
          <w:tcPr>
            <w:tcW w:w="1418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15.09.2026</w:t>
            </w:r>
          </w:p>
        </w:tc>
        <w:tc>
          <w:tcPr>
            <w:tcW w:w="1134" w:type="dxa"/>
          </w:tcPr>
          <w:p w:rsidR="00F23EA6" w:rsidRPr="00EF7B70" w:rsidRDefault="00FC648E" w:rsidP="00F23EA6">
            <w:pPr>
              <w:jc w:val="center"/>
            </w:pPr>
            <w:r w:rsidRPr="00401A4C">
              <w:rPr>
                <w:sz w:val="24"/>
                <w:szCs w:val="24"/>
              </w:rPr>
              <w:t>13</w:t>
            </w:r>
            <w:r w:rsidR="00F23EA6" w:rsidRPr="00401A4C">
              <w:rPr>
                <w:sz w:val="24"/>
                <w:szCs w:val="24"/>
              </w:rPr>
              <w:t>-</w:t>
            </w:r>
            <w:r w:rsidRPr="00401A4C">
              <w:rPr>
                <w:sz w:val="24"/>
                <w:szCs w:val="24"/>
              </w:rPr>
              <w:t>05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25ПИнж1д,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25ИСИТ1д</w:t>
            </w:r>
          </w:p>
        </w:tc>
        <w:tc>
          <w:tcPr>
            <w:tcW w:w="722" w:type="dxa"/>
            <w:gridSpan w:val="2"/>
            <w:vAlign w:val="center"/>
          </w:tcPr>
          <w:p w:rsidR="00F23EA6" w:rsidRPr="00EF7B70" w:rsidRDefault="00FC648E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</w:t>
            </w:r>
          </w:p>
        </w:tc>
      </w:tr>
      <w:tr w:rsidR="00EF7B70" w:rsidRPr="00EF7B70" w:rsidTr="00F95725">
        <w:trPr>
          <w:gridAfter w:val="1"/>
          <w:wAfter w:w="13" w:type="dxa"/>
          <w:trHeight w:val="15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28.09.2026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</w:tcPr>
          <w:p w:rsidR="00F23EA6" w:rsidRPr="00EF7B70" w:rsidRDefault="00F23EA6" w:rsidP="00F23EA6">
            <w:pPr>
              <w:jc w:val="center"/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D47C5E">
        <w:trPr>
          <w:trHeight w:val="20"/>
          <w:jc w:val="center"/>
        </w:trPr>
        <w:tc>
          <w:tcPr>
            <w:tcW w:w="10791" w:type="dxa"/>
            <w:gridSpan w:val="10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Кафедра математики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Иванова Ж.В.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Математический анализ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10.09.2026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25ПИ1д, 25ПИнж1д</w:t>
            </w:r>
          </w:p>
        </w:tc>
        <w:tc>
          <w:tcPr>
            <w:tcW w:w="709" w:type="dxa"/>
            <w:vAlign w:val="center"/>
          </w:tcPr>
          <w:p w:rsidR="00F23EA6" w:rsidRPr="00EF7B70" w:rsidRDefault="006E6833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Воробьёв Н.Н.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Математическая логика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16.09.2026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24МИ1д</w:t>
            </w:r>
          </w:p>
        </w:tc>
        <w:tc>
          <w:tcPr>
            <w:tcW w:w="709" w:type="dxa"/>
            <w:vAlign w:val="center"/>
          </w:tcPr>
          <w:p w:rsidR="00F23EA6" w:rsidRPr="00EF7B70" w:rsidRDefault="00FC648E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28.09.2026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3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proofErr w:type="spellStart"/>
            <w:r w:rsidRPr="00EF7B70">
              <w:rPr>
                <w:sz w:val="24"/>
                <w:szCs w:val="24"/>
              </w:rPr>
              <w:t>Лятос</w:t>
            </w:r>
            <w:proofErr w:type="spellEnd"/>
            <w:r w:rsidRPr="00EF7B70">
              <w:rPr>
                <w:sz w:val="24"/>
                <w:szCs w:val="24"/>
              </w:rPr>
              <w:t xml:space="preserve"> А.И.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 xml:space="preserve">Практикум по решению </w:t>
            </w:r>
            <w:r w:rsidRPr="00EF7B70">
              <w:rPr>
                <w:sz w:val="24"/>
                <w:szCs w:val="24"/>
              </w:rPr>
              <w:lastRenderedPageBreak/>
              <w:t>задач по алгебре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lastRenderedPageBreak/>
              <w:t>10.09.2026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25МИ1д</w:t>
            </w:r>
          </w:p>
        </w:tc>
        <w:tc>
          <w:tcPr>
            <w:tcW w:w="709" w:type="dxa"/>
            <w:vAlign w:val="center"/>
          </w:tcPr>
          <w:p w:rsidR="00F23EA6" w:rsidRPr="00EF7B70" w:rsidRDefault="006E6833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4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proofErr w:type="spellStart"/>
            <w:r w:rsidRPr="00EF7B70">
              <w:rPr>
                <w:sz w:val="24"/>
                <w:szCs w:val="24"/>
              </w:rPr>
              <w:t>Караулова</w:t>
            </w:r>
            <w:proofErr w:type="spellEnd"/>
            <w:r w:rsidRPr="00EF7B70">
              <w:rPr>
                <w:sz w:val="24"/>
                <w:szCs w:val="24"/>
              </w:rPr>
              <w:t xml:space="preserve"> Т.Б.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Статистические методы исследования в экономике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15.09.2026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23УИРд</w:t>
            </w:r>
          </w:p>
        </w:tc>
        <w:tc>
          <w:tcPr>
            <w:tcW w:w="709" w:type="dxa"/>
            <w:vAlign w:val="center"/>
          </w:tcPr>
          <w:p w:rsidR="00F23EA6" w:rsidRPr="00EF7B70" w:rsidRDefault="00FC648E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26.09.2026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5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Иванова Ж.В.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Математический анализ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</w:t>
            </w:r>
            <w:r w:rsidR="00082288">
              <w:rPr>
                <w:sz w:val="24"/>
                <w:szCs w:val="24"/>
              </w:rPr>
              <w:t>5</w:t>
            </w:r>
            <w:r w:rsidRPr="00EF7B70">
              <w:rPr>
                <w:sz w:val="24"/>
                <w:szCs w:val="24"/>
              </w:rPr>
              <w:t>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C648E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401A4C">
              <w:rPr>
                <w:sz w:val="24"/>
                <w:szCs w:val="24"/>
              </w:rPr>
              <w:t>13</w:t>
            </w:r>
            <w:r w:rsidR="00F23EA6" w:rsidRPr="00401A4C">
              <w:rPr>
                <w:sz w:val="24"/>
                <w:szCs w:val="24"/>
              </w:rPr>
              <w:t>-</w:t>
            </w:r>
            <w:r w:rsidRPr="00401A4C">
              <w:rPr>
                <w:sz w:val="24"/>
                <w:szCs w:val="24"/>
              </w:rPr>
              <w:t>05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25МИ1д, 25МФ1д</w:t>
            </w:r>
          </w:p>
        </w:tc>
        <w:tc>
          <w:tcPr>
            <w:tcW w:w="709" w:type="dxa"/>
            <w:vAlign w:val="center"/>
          </w:tcPr>
          <w:p w:rsidR="00F23EA6" w:rsidRPr="00EF7B70" w:rsidRDefault="00FC648E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401A4C" w:rsidRDefault="00F23EA6" w:rsidP="00F23EA6">
            <w:pPr>
              <w:spacing w:line="264" w:lineRule="auto"/>
              <w:jc w:val="center"/>
              <w:rPr>
                <w:sz w:val="24"/>
                <w:szCs w:val="24"/>
                <w:highlight w:val="yellow"/>
              </w:rPr>
            </w:pPr>
            <w:r w:rsidRPr="00401A4C">
              <w:rPr>
                <w:sz w:val="24"/>
                <w:szCs w:val="24"/>
                <w:highlight w:val="yellow"/>
              </w:rPr>
              <w:t>2</w:t>
            </w:r>
            <w:r w:rsidR="00401A4C" w:rsidRPr="00401A4C">
              <w:rPr>
                <w:sz w:val="24"/>
                <w:szCs w:val="24"/>
                <w:highlight w:val="yellow"/>
              </w:rPr>
              <w:t>8</w:t>
            </w:r>
            <w:r w:rsidRPr="00401A4C">
              <w:rPr>
                <w:sz w:val="24"/>
                <w:szCs w:val="24"/>
                <w:highlight w:val="yellow"/>
              </w:rPr>
              <w:t>.09.2026</w:t>
            </w:r>
          </w:p>
          <w:p w:rsidR="00F23EA6" w:rsidRPr="00401A4C" w:rsidRDefault="00F23EA6" w:rsidP="00F23EA6">
            <w:pPr>
              <w:spacing w:line="264" w:lineRule="auto"/>
              <w:jc w:val="center"/>
              <w:rPr>
                <w:sz w:val="24"/>
                <w:szCs w:val="24"/>
                <w:highlight w:val="yellow"/>
              </w:rPr>
            </w:pPr>
            <w:r w:rsidRPr="00401A4C">
              <w:rPr>
                <w:sz w:val="24"/>
                <w:szCs w:val="24"/>
                <w:highlight w:val="yellow"/>
              </w:rPr>
              <w:t>(комиссия)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401A4C" w:rsidRDefault="00F23EA6" w:rsidP="00F23EA6">
            <w:pPr>
              <w:spacing w:line="264" w:lineRule="auto"/>
              <w:jc w:val="center"/>
              <w:rPr>
                <w:sz w:val="24"/>
                <w:szCs w:val="24"/>
                <w:highlight w:val="yellow"/>
              </w:rPr>
            </w:pPr>
            <w:r w:rsidRPr="00401A4C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6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proofErr w:type="spellStart"/>
            <w:r w:rsidRPr="00EF7B70">
              <w:rPr>
                <w:sz w:val="24"/>
                <w:szCs w:val="24"/>
              </w:rPr>
              <w:t>Подоксёно</w:t>
            </w:r>
            <w:r w:rsidR="00401A4C">
              <w:rPr>
                <w:sz w:val="24"/>
                <w:szCs w:val="24"/>
              </w:rPr>
              <w:t>в</w:t>
            </w:r>
            <w:proofErr w:type="spellEnd"/>
            <w:r w:rsidRPr="00EF7B70">
              <w:rPr>
                <w:sz w:val="24"/>
                <w:szCs w:val="24"/>
              </w:rPr>
              <w:t xml:space="preserve"> М.Н.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Аналитическая геометрия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10.09.2026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25МИ1д</w:t>
            </w:r>
          </w:p>
        </w:tc>
        <w:tc>
          <w:tcPr>
            <w:tcW w:w="709" w:type="dxa"/>
            <w:vAlign w:val="center"/>
          </w:tcPr>
          <w:p w:rsidR="00F23EA6" w:rsidRPr="00EF7B70" w:rsidRDefault="006E6833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D47C5E">
        <w:trPr>
          <w:gridAfter w:val="1"/>
          <w:wAfter w:w="13" w:type="dxa"/>
          <w:trHeight w:val="20"/>
          <w:jc w:val="center"/>
        </w:trPr>
        <w:tc>
          <w:tcPr>
            <w:tcW w:w="10778" w:type="dxa"/>
            <w:gridSpan w:val="9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>Кафедра иностранных языков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</w:t>
            </w:r>
          </w:p>
        </w:tc>
        <w:tc>
          <w:tcPr>
            <w:tcW w:w="2267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proofErr w:type="spellStart"/>
            <w:r w:rsidRPr="00EF7B70">
              <w:rPr>
                <w:sz w:val="24"/>
                <w:szCs w:val="24"/>
              </w:rPr>
              <w:t>Шкатуло</w:t>
            </w:r>
            <w:proofErr w:type="spellEnd"/>
            <w:r w:rsidRPr="00EF7B70">
              <w:rPr>
                <w:sz w:val="24"/>
                <w:szCs w:val="24"/>
              </w:rPr>
              <w:t xml:space="preserve"> Н.М.</w:t>
            </w:r>
          </w:p>
        </w:tc>
        <w:tc>
          <w:tcPr>
            <w:tcW w:w="2692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Деловой английский язык</w:t>
            </w:r>
          </w:p>
        </w:tc>
        <w:tc>
          <w:tcPr>
            <w:tcW w:w="1418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10.09.2026</w:t>
            </w:r>
          </w:p>
        </w:tc>
        <w:tc>
          <w:tcPr>
            <w:tcW w:w="1134" w:type="dxa"/>
          </w:tcPr>
          <w:p w:rsidR="00F23EA6" w:rsidRPr="00EF7B70" w:rsidRDefault="00F23EA6" w:rsidP="00F23EA6">
            <w:pPr>
              <w:jc w:val="center"/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23УИР1д</w:t>
            </w:r>
          </w:p>
        </w:tc>
        <w:tc>
          <w:tcPr>
            <w:tcW w:w="709" w:type="dxa"/>
            <w:vAlign w:val="center"/>
          </w:tcPr>
          <w:p w:rsidR="00F23EA6" w:rsidRPr="00EF7B70" w:rsidRDefault="006E6833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</w:t>
            </w:r>
          </w:p>
        </w:tc>
      </w:tr>
      <w:tr w:rsidR="00EF7B70" w:rsidRPr="00EF7B70" w:rsidTr="00F9572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</w:tcPr>
          <w:p w:rsidR="00F23EA6" w:rsidRPr="00EF7B70" w:rsidRDefault="00F23EA6" w:rsidP="00F23EA6">
            <w:pPr>
              <w:jc w:val="center"/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  <w:tr w:rsidR="00EF7B70" w:rsidRPr="00EF7B70" w:rsidTr="000C50C7">
        <w:trPr>
          <w:gridAfter w:val="1"/>
          <w:wAfter w:w="13" w:type="dxa"/>
          <w:trHeight w:val="20"/>
          <w:jc w:val="center"/>
        </w:trPr>
        <w:tc>
          <w:tcPr>
            <w:tcW w:w="10778" w:type="dxa"/>
            <w:gridSpan w:val="9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EF7B70">
              <w:rPr>
                <w:b/>
                <w:sz w:val="24"/>
                <w:szCs w:val="24"/>
              </w:rPr>
              <w:t xml:space="preserve">Кафедра </w:t>
            </w:r>
            <w:r w:rsidR="00EF7B70" w:rsidRPr="00EF7B70">
              <w:rPr>
                <w:b/>
                <w:sz w:val="24"/>
                <w:szCs w:val="24"/>
              </w:rPr>
              <w:t>психологии</w:t>
            </w:r>
          </w:p>
        </w:tc>
      </w:tr>
      <w:tr w:rsidR="00EF7B70" w:rsidRPr="00EF7B70" w:rsidTr="00C01CE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 w:val="restart"/>
            <w:vAlign w:val="center"/>
          </w:tcPr>
          <w:p w:rsidR="00F23EA6" w:rsidRPr="00EF7B70" w:rsidRDefault="00EF7B70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</w:t>
            </w:r>
          </w:p>
        </w:tc>
        <w:tc>
          <w:tcPr>
            <w:tcW w:w="2267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proofErr w:type="spellStart"/>
            <w:r w:rsidRPr="00EF7B70">
              <w:rPr>
                <w:sz w:val="24"/>
                <w:szCs w:val="24"/>
              </w:rPr>
              <w:t>Милашевич</w:t>
            </w:r>
            <w:proofErr w:type="spellEnd"/>
            <w:r w:rsidRPr="00EF7B70">
              <w:rPr>
                <w:sz w:val="24"/>
                <w:szCs w:val="24"/>
              </w:rPr>
              <w:t xml:space="preserve"> Е. П.</w:t>
            </w:r>
          </w:p>
        </w:tc>
        <w:tc>
          <w:tcPr>
            <w:tcW w:w="2692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Социальная психология</w:t>
            </w:r>
          </w:p>
        </w:tc>
        <w:tc>
          <w:tcPr>
            <w:tcW w:w="1418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10.09.2026</w:t>
            </w:r>
          </w:p>
        </w:tc>
        <w:tc>
          <w:tcPr>
            <w:tcW w:w="1134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 w:val="restart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25МИ1д</w:t>
            </w:r>
          </w:p>
        </w:tc>
        <w:tc>
          <w:tcPr>
            <w:tcW w:w="709" w:type="dxa"/>
            <w:vAlign w:val="center"/>
          </w:tcPr>
          <w:p w:rsidR="00F23EA6" w:rsidRPr="00EF7B70" w:rsidRDefault="006E6833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509а</w:t>
            </w:r>
          </w:p>
        </w:tc>
      </w:tr>
      <w:tr w:rsidR="00EF7B70" w:rsidRPr="00EF7B70" w:rsidTr="00C01CE5">
        <w:trPr>
          <w:gridAfter w:val="2"/>
          <w:wAfter w:w="26" w:type="dxa"/>
          <w:trHeight w:val="20"/>
          <w:jc w:val="center"/>
        </w:trPr>
        <w:tc>
          <w:tcPr>
            <w:tcW w:w="56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24.09.2026</w:t>
            </w:r>
          </w:p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EF7B70">
              <w:rPr>
                <w:sz w:val="24"/>
                <w:szCs w:val="24"/>
              </w:rPr>
              <w:t>(комиссия)</w:t>
            </w:r>
          </w:p>
        </w:tc>
        <w:tc>
          <w:tcPr>
            <w:tcW w:w="1134" w:type="dxa"/>
            <w:vAlign w:val="center"/>
          </w:tcPr>
          <w:p w:rsidR="00F23EA6" w:rsidRPr="00EF7B70" w:rsidRDefault="00F23EA6" w:rsidP="00F23EA6">
            <w:pPr>
              <w:jc w:val="center"/>
            </w:pPr>
            <w:r w:rsidRPr="00EF7B70">
              <w:rPr>
                <w:sz w:val="24"/>
                <w:szCs w:val="24"/>
              </w:rPr>
              <w:t>14-40</w:t>
            </w:r>
          </w:p>
        </w:tc>
        <w:tc>
          <w:tcPr>
            <w:tcW w:w="1983" w:type="dxa"/>
            <w:vMerge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23EA6" w:rsidRPr="00EF7B70" w:rsidRDefault="00F23EA6" w:rsidP="00F23EA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</w:tc>
      </w:tr>
    </w:tbl>
    <w:p w:rsidR="00B85D06" w:rsidRDefault="00B85D06" w:rsidP="00A94211">
      <w:pPr>
        <w:rPr>
          <w:szCs w:val="28"/>
        </w:rPr>
      </w:pPr>
    </w:p>
    <w:p w:rsidR="00A94211" w:rsidRPr="00735DE9" w:rsidRDefault="00A94211" w:rsidP="00A94211">
      <w:pPr>
        <w:rPr>
          <w:szCs w:val="28"/>
        </w:rPr>
      </w:pPr>
      <w:r w:rsidRPr="00735DE9">
        <w:rPr>
          <w:szCs w:val="28"/>
        </w:rPr>
        <w:t xml:space="preserve">*Время пересдачи и аудитория может измениться в связи с изменением расписания </w:t>
      </w:r>
    </w:p>
    <w:p w:rsidR="006863A2" w:rsidRDefault="006863A2" w:rsidP="006863A2">
      <w:pPr>
        <w:spacing w:line="264" w:lineRule="auto"/>
        <w:rPr>
          <w:szCs w:val="28"/>
        </w:rPr>
      </w:pPr>
    </w:p>
    <w:p w:rsidR="001973A1" w:rsidRDefault="006863A2" w:rsidP="00B878C8">
      <w:pPr>
        <w:spacing w:line="264" w:lineRule="auto"/>
        <w:rPr>
          <w:szCs w:val="28"/>
        </w:rPr>
      </w:pPr>
      <w:r>
        <w:rPr>
          <w:szCs w:val="28"/>
        </w:rPr>
        <w:t xml:space="preserve">Декан </w:t>
      </w:r>
      <w:proofErr w:type="spellStart"/>
      <w:r>
        <w:rPr>
          <w:szCs w:val="28"/>
        </w:rPr>
        <w:t>ФМиИТ</w:t>
      </w:r>
      <w:proofErr w:type="spellEnd"/>
      <w:r w:rsidRPr="0064314E">
        <w:rPr>
          <w:szCs w:val="28"/>
        </w:rPr>
        <w:tab/>
      </w:r>
      <w:r w:rsidRPr="0064314E">
        <w:rPr>
          <w:szCs w:val="28"/>
        </w:rPr>
        <w:tab/>
      </w:r>
      <w:r w:rsidRPr="0064314E">
        <w:rPr>
          <w:szCs w:val="28"/>
        </w:rPr>
        <w:tab/>
        <w:t xml:space="preserve">          </w:t>
      </w:r>
      <w:r>
        <w:rPr>
          <w:szCs w:val="28"/>
        </w:rPr>
        <w:t>____________</w:t>
      </w:r>
      <w:r w:rsidR="005E3BBE">
        <w:rPr>
          <w:szCs w:val="28"/>
        </w:rPr>
        <w:tab/>
      </w:r>
      <w:r w:rsidR="005E3BBE">
        <w:rPr>
          <w:szCs w:val="28"/>
        </w:rPr>
        <w:tab/>
      </w:r>
      <w:proofErr w:type="spellStart"/>
      <w:r>
        <w:rPr>
          <w:szCs w:val="28"/>
        </w:rPr>
        <w:t>Е.Н.Залесская</w:t>
      </w:r>
      <w:proofErr w:type="spellEnd"/>
    </w:p>
    <w:sectPr w:rsidR="001973A1" w:rsidSect="006863A2">
      <w:pgSz w:w="11907" w:h="16840" w:code="9"/>
      <w:pgMar w:top="993" w:right="425" w:bottom="426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E2F25"/>
    <w:multiLevelType w:val="hybridMultilevel"/>
    <w:tmpl w:val="9EAEF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4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81A"/>
    <w:rsid w:val="00014851"/>
    <w:rsid w:val="000163E1"/>
    <w:rsid w:val="000201E4"/>
    <w:rsid w:val="00021935"/>
    <w:rsid w:val="00027AC6"/>
    <w:rsid w:val="000422DC"/>
    <w:rsid w:val="00060B39"/>
    <w:rsid w:val="000749B4"/>
    <w:rsid w:val="00082288"/>
    <w:rsid w:val="000942E5"/>
    <w:rsid w:val="000A215D"/>
    <w:rsid w:val="000B67DD"/>
    <w:rsid w:val="000D039D"/>
    <w:rsid w:val="000E4E75"/>
    <w:rsid w:val="000F1839"/>
    <w:rsid w:val="00100E20"/>
    <w:rsid w:val="0011260A"/>
    <w:rsid w:val="00121CCF"/>
    <w:rsid w:val="00133FFD"/>
    <w:rsid w:val="00145F67"/>
    <w:rsid w:val="001541E1"/>
    <w:rsid w:val="0016338A"/>
    <w:rsid w:val="00164907"/>
    <w:rsid w:val="00172138"/>
    <w:rsid w:val="00172F13"/>
    <w:rsid w:val="00174BD3"/>
    <w:rsid w:val="00177529"/>
    <w:rsid w:val="0018497E"/>
    <w:rsid w:val="001973A1"/>
    <w:rsid w:val="001A1510"/>
    <w:rsid w:val="001A37E2"/>
    <w:rsid w:val="001B1BCD"/>
    <w:rsid w:val="001C1AD0"/>
    <w:rsid w:val="001D28DC"/>
    <w:rsid w:val="001E5BFC"/>
    <w:rsid w:val="001F5847"/>
    <w:rsid w:val="001F5DC6"/>
    <w:rsid w:val="001F761C"/>
    <w:rsid w:val="00211C07"/>
    <w:rsid w:val="00214360"/>
    <w:rsid w:val="002157AC"/>
    <w:rsid w:val="00231C2E"/>
    <w:rsid w:val="002402EC"/>
    <w:rsid w:val="00251D38"/>
    <w:rsid w:val="0028116C"/>
    <w:rsid w:val="00283770"/>
    <w:rsid w:val="0029128F"/>
    <w:rsid w:val="00292A87"/>
    <w:rsid w:val="00293596"/>
    <w:rsid w:val="002A412D"/>
    <w:rsid w:val="002A6BD4"/>
    <w:rsid w:val="002C6F92"/>
    <w:rsid w:val="002F1500"/>
    <w:rsid w:val="002F1A4B"/>
    <w:rsid w:val="003019BF"/>
    <w:rsid w:val="00310D18"/>
    <w:rsid w:val="003256B2"/>
    <w:rsid w:val="003316B6"/>
    <w:rsid w:val="00331D2F"/>
    <w:rsid w:val="00332065"/>
    <w:rsid w:val="003361D0"/>
    <w:rsid w:val="00345165"/>
    <w:rsid w:val="00356C7B"/>
    <w:rsid w:val="00360A72"/>
    <w:rsid w:val="0036565E"/>
    <w:rsid w:val="003658CE"/>
    <w:rsid w:val="00374830"/>
    <w:rsid w:val="00394105"/>
    <w:rsid w:val="00395032"/>
    <w:rsid w:val="003962D4"/>
    <w:rsid w:val="00397AA7"/>
    <w:rsid w:val="003A5707"/>
    <w:rsid w:val="003A6ECC"/>
    <w:rsid w:val="003B0749"/>
    <w:rsid w:val="003C512D"/>
    <w:rsid w:val="003C5E28"/>
    <w:rsid w:val="003E009E"/>
    <w:rsid w:val="003E41E8"/>
    <w:rsid w:val="003F16A8"/>
    <w:rsid w:val="003F295F"/>
    <w:rsid w:val="00401A4C"/>
    <w:rsid w:val="00404273"/>
    <w:rsid w:val="00417232"/>
    <w:rsid w:val="004235C7"/>
    <w:rsid w:val="004336C0"/>
    <w:rsid w:val="004355D2"/>
    <w:rsid w:val="004400F6"/>
    <w:rsid w:val="0045439E"/>
    <w:rsid w:val="00454717"/>
    <w:rsid w:val="00457A7E"/>
    <w:rsid w:val="004640DB"/>
    <w:rsid w:val="00465122"/>
    <w:rsid w:val="004807DF"/>
    <w:rsid w:val="0049330E"/>
    <w:rsid w:val="00497289"/>
    <w:rsid w:val="004A6B3A"/>
    <w:rsid w:val="004B7498"/>
    <w:rsid w:val="004B7F8E"/>
    <w:rsid w:val="004C0837"/>
    <w:rsid w:val="004D614C"/>
    <w:rsid w:val="004E0411"/>
    <w:rsid w:val="004E4108"/>
    <w:rsid w:val="00504C56"/>
    <w:rsid w:val="00525A46"/>
    <w:rsid w:val="00546BFE"/>
    <w:rsid w:val="00560D43"/>
    <w:rsid w:val="00561FEF"/>
    <w:rsid w:val="00563551"/>
    <w:rsid w:val="00574F55"/>
    <w:rsid w:val="00583155"/>
    <w:rsid w:val="00592257"/>
    <w:rsid w:val="005A79E8"/>
    <w:rsid w:val="005B13A3"/>
    <w:rsid w:val="005B367A"/>
    <w:rsid w:val="005B7BD7"/>
    <w:rsid w:val="005D0D4D"/>
    <w:rsid w:val="005D314B"/>
    <w:rsid w:val="005D5D68"/>
    <w:rsid w:val="005E047A"/>
    <w:rsid w:val="005E3BBE"/>
    <w:rsid w:val="005E4860"/>
    <w:rsid w:val="00622ABF"/>
    <w:rsid w:val="006310B4"/>
    <w:rsid w:val="00640D40"/>
    <w:rsid w:val="00640D7A"/>
    <w:rsid w:val="0064314E"/>
    <w:rsid w:val="006453BC"/>
    <w:rsid w:val="00645F15"/>
    <w:rsid w:val="00650B65"/>
    <w:rsid w:val="00685103"/>
    <w:rsid w:val="006863A2"/>
    <w:rsid w:val="00686D97"/>
    <w:rsid w:val="006946AC"/>
    <w:rsid w:val="006A05B9"/>
    <w:rsid w:val="006D2FBE"/>
    <w:rsid w:val="006E2CFC"/>
    <w:rsid w:val="006E6833"/>
    <w:rsid w:val="00702081"/>
    <w:rsid w:val="00702278"/>
    <w:rsid w:val="00702E69"/>
    <w:rsid w:val="00703776"/>
    <w:rsid w:val="00703E1F"/>
    <w:rsid w:val="00706454"/>
    <w:rsid w:val="007123EE"/>
    <w:rsid w:val="00712588"/>
    <w:rsid w:val="00713F1C"/>
    <w:rsid w:val="0072365B"/>
    <w:rsid w:val="00732AF8"/>
    <w:rsid w:val="00735DE9"/>
    <w:rsid w:val="007447C5"/>
    <w:rsid w:val="00752D04"/>
    <w:rsid w:val="00755165"/>
    <w:rsid w:val="0076370C"/>
    <w:rsid w:val="007657F3"/>
    <w:rsid w:val="00780DDD"/>
    <w:rsid w:val="00793E32"/>
    <w:rsid w:val="007A16C6"/>
    <w:rsid w:val="007A2C91"/>
    <w:rsid w:val="007B0F86"/>
    <w:rsid w:val="007B7583"/>
    <w:rsid w:val="007C537E"/>
    <w:rsid w:val="007C53CA"/>
    <w:rsid w:val="007E2BF3"/>
    <w:rsid w:val="007F1C42"/>
    <w:rsid w:val="007F2F50"/>
    <w:rsid w:val="007F543F"/>
    <w:rsid w:val="008075E3"/>
    <w:rsid w:val="008233E8"/>
    <w:rsid w:val="008339A4"/>
    <w:rsid w:val="00842D28"/>
    <w:rsid w:val="0084649C"/>
    <w:rsid w:val="00846DAB"/>
    <w:rsid w:val="00851E13"/>
    <w:rsid w:val="00854FD6"/>
    <w:rsid w:val="008623CF"/>
    <w:rsid w:val="00872AD6"/>
    <w:rsid w:val="008763B7"/>
    <w:rsid w:val="008829E2"/>
    <w:rsid w:val="00893FE0"/>
    <w:rsid w:val="00894D2D"/>
    <w:rsid w:val="008A26B9"/>
    <w:rsid w:val="008B062C"/>
    <w:rsid w:val="008B0DD1"/>
    <w:rsid w:val="008B44B8"/>
    <w:rsid w:val="008B463A"/>
    <w:rsid w:val="008D23BB"/>
    <w:rsid w:val="008E3D79"/>
    <w:rsid w:val="008E5879"/>
    <w:rsid w:val="008F5867"/>
    <w:rsid w:val="0090123D"/>
    <w:rsid w:val="0090413B"/>
    <w:rsid w:val="00915512"/>
    <w:rsid w:val="00921A61"/>
    <w:rsid w:val="0092558E"/>
    <w:rsid w:val="0092642E"/>
    <w:rsid w:val="0094505C"/>
    <w:rsid w:val="009520D8"/>
    <w:rsid w:val="009726A3"/>
    <w:rsid w:val="0098244E"/>
    <w:rsid w:val="009947ED"/>
    <w:rsid w:val="009976F1"/>
    <w:rsid w:val="009A51A1"/>
    <w:rsid w:val="009B4C37"/>
    <w:rsid w:val="009C1957"/>
    <w:rsid w:val="009D59C4"/>
    <w:rsid w:val="009E6A00"/>
    <w:rsid w:val="009F22A2"/>
    <w:rsid w:val="00A23BA6"/>
    <w:rsid w:val="00A3035B"/>
    <w:rsid w:val="00A35A5D"/>
    <w:rsid w:val="00A35C23"/>
    <w:rsid w:val="00A43D9D"/>
    <w:rsid w:val="00A52227"/>
    <w:rsid w:val="00A815D0"/>
    <w:rsid w:val="00A90D5A"/>
    <w:rsid w:val="00A93886"/>
    <w:rsid w:val="00A94211"/>
    <w:rsid w:val="00AA74DC"/>
    <w:rsid w:val="00AB3F4E"/>
    <w:rsid w:val="00AC31D6"/>
    <w:rsid w:val="00AC324A"/>
    <w:rsid w:val="00AC49AA"/>
    <w:rsid w:val="00AC667C"/>
    <w:rsid w:val="00AD0A00"/>
    <w:rsid w:val="00AF7547"/>
    <w:rsid w:val="00B039C2"/>
    <w:rsid w:val="00B05DC6"/>
    <w:rsid w:val="00B12C21"/>
    <w:rsid w:val="00B1581A"/>
    <w:rsid w:val="00B15FBE"/>
    <w:rsid w:val="00B40035"/>
    <w:rsid w:val="00B573AE"/>
    <w:rsid w:val="00B63820"/>
    <w:rsid w:val="00B7053F"/>
    <w:rsid w:val="00B82478"/>
    <w:rsid w:val="00B831D7"/>
    <w:rsid w:val="00B85869"/>
    <w:rsid w:val="00B85D06"/>
    <w:rsid w:val="00B86C30"/>
    <w:rsid w:val="00B878C8"/>
    <w:rsid w:val="00B90A01"/>
    <w:rsid w:val="00B964FF"/>
    <w:rsid w:val="00BA24B0"/>
    <w:rsid w:val="00BA2FAC"/>
    <w:rsid w:val="00BA3988"/>
    <w:rsid w:val="00BA5680"/>
    <w:rsid w:val="00BE4FF9"/>
    <w:rsid w:val="00BF7218"/>
    <w:rsid w:val="00BF78DB"/>
    <w:rsid w:val="00C06C4E"/>
    <w:rsid w:val="00C16906"/>
    <w:rsid w:val="00C24A9B"/>
    <w:rsid w:val="00C25BBD"/>
    <w:rsid w:val="00C27576"/>
    <w:rsid w:val="00C3753E"/>
    <w:rsid w:val="00C41EE0"/>
    <w:rsid w:val="00C45210"/>
    <w:rsid w:val="00C54F00"/>
    <w:rsid w:val="00C57B1D"/>
    <w:rsid w:val="00C632E5"/>
    <w:rsid w:val="00C87E55"/>
    <w:rsid w:val="00C920DE"/>
    <w:rsid w:val="00C92B70"/>
    <w:rsid w:val="00C95CA7"/>
    <w:rsid w:val="00CA48AE"/>
    <w:rsid w:val="00CA6AE5"/>
    <w:rsid w:val="00CB209A"/>
    <w:rsid w:val="00CC159A"/>
    <w:rsid w:val="00CD0A34"/>
    <w:rsid w:val="00CE08FF"/>
    <w:rsid w:val="00CE0AD0"/>
    <w:rsid w:val="00CE351D"/>
    <w:rsid w:val="00D0365A"/>
    <w:rsid w:val="00D03CEF"/>
    <w:rsid w:val="00D07388"/>
    <w:rsid w:val="00D16FC9"/>
    <w:rsid w:val="00D17435"/>
    <w:rsid w:val="00D353EB"/>
    <w:rsid w:val="00D45033"/>
    <w:rsid w:val="00D47C5E"/>
    <w:rsid w:val="00D6666F"/>
    <w:rsid w:val="00D70B63"/>
    <w:rsid w:val="00D76099"/>
    <w:rsid w:val="00DA5927"/>
    <w:rsid w:val="00DA6524"/>
    <w:rsid w:val="00DC0ABB"/>
    <w:rsid w:val="00DD07AD"/>
    <w:rsid w:val="00DD2340"/>
    <w:rsid w:val="00DE3AC0"/>
    <w:rsid w:val="00DF0107"/>
    <w:rsid w:val="00DF43E5"/>
    <w:rsid w:val="00E057C7"/>
    <w:rsid w:val="00E155B7"/>
    <w:rsid w:val="00E20617"/>
    <w:rsid w:val="00E2219F"/>
    <w:rsid w:val="00E27B72"/>
    <w:rsid w:val="00E341E9"/>
    <w:rsid w:val="00E416F4"/>
    <w:rsid w:val="00E42808"/>
    <w:rsid w:val="00E521EA"/>
    <w:rsid w:val="00E533F2"/>
    <w:rsid w:val="00E570E8"/>
    <w:rsid w:val="00E679A3"/>
    <w:rsid w:val="00E86F5F"/>
    <w:rsid w:val="00EA3078"/>
    <w:rsid w:val="00EA701F"/>
    <w:rsid w:val="00EA7562"/>
    <w:rsid w:val="00EB04C6"/>
    <w:rsid w:val="00EB19A5"/>
    <w:rsid w:val="00EB60DC"/>
    <w:rsid w:val="00EC43C6"/>
    <w:rsid w:val="00EE49C2"/>
    <w:rsid w:val="00EF7B70"/>
    <w:rsid w:val="00F20B21"/>
    <w:rsid w:val="00F23EA6"/>
    <w:rsid w:val="00F24F92"/>
    <w:rsid w:val="00F35A08"/>
    <w:rsid w:val="00F471E9"/>
    <w:rsid w:val="00F531FC"/>
    <w:rsid w:val="00F56380"/>
    <w:rsid w:val="00F73D78"/>
    <w:rsid w:val="00F77DAC"/>
    <w:rsid w:val="00F84C7F"/>
    <w:rsid w:val="00F901B4"/>
    <w:rsid w:val="00F95725"/>
    <w:rsid w:val="00F95998"/>
    <w:rsid w:val="00F97463"/>
    <w:rsid w:val="00FA16B2"/>
    <w:rsid w:val="00FA5AFC"/>
    <w:rsid w:val="00FC648E"/>
    <w:rsid w:val="00FE4DAD"/>
    <w:rsid w:val="00FE6BF4"/>
    <w:rsid w:val="00FF04F5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0C9F3"/>
  <w15:docId w15:val="{C16D3169-83C3-4291-8BDF-A8DD7429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0D43"/>
    <w:pPr>
      <w:widowControl w:val="0"/>
      <w:jc w:val="both"/>
    </w:pPr>
    <w:rPr>
      <w:sz w:val="28"/>
    </w:rPr>
  </w:style>
  <w:style w:type="paragraph" w:styleId="1">
    <w:name w:val="heading 1"/>
    <w:basedOn w:val="a"/>
    <w:next w:val="a"/>
    <w:qFormat/>
    <w:rsid w:val="00560D43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560D43"/>
    <w:pPr>
      <w:keepNext/>
      <w:outlineLvl w:val="1"/>
    </w:pPr>
    <w:rPr>
      <w:sz w:val="32"/>
    </w:rPr>
  </w:style>
  <w:style w:type="paragraph" w:styleId="3">
    <w:name w:val="heading 3"/>
    <w:basedOn w:val="a"/>
    <w:next w:val="a"/>
    <w:qFormat/>
    <w:rsid w:val="00560D43"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72138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A23B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95C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6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 С ПРОФКОМОМ</vt:lpstr>
    </vt:vector>
  </TitlesOfParts>
  <Company>ВГУ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 С ПРОФКОМОМ</dc:title>
  <dc:creator>Сапелко Татьяна Ивановна</dc:creator>
  <cp:lastModifiedBy>Капорикова Елена Андреевна</cp:lastModifiedBy>
  <cp:revision>23</cp:revision>
  <cp:lastPrinted>2024-03-15T13:28:00Z</cp:lastPrinted>
  <dcterms:created xsi:type="dcterms:W3CDTF">2024-09-04T06:36:00Z</dcterms:created>
  <dcterms:modified xsi:type="dcterms:W3CDTF">2026-09-23T10:41:00Z</dcterms:modified>
</cp:coreProperties>
</file>